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BE" w:rsidRDefault="007507BE" w:rsidP="007B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LOPŠELIS-DARŽELIS „ŠALTINĖLIS“</w:t>
      </w:r>
    </w:p>
    <w:p w:rsidR="00907AEF" w:rsidRDefault="00907AEF" w:rsidP="007B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EF">
        <w:rPr>
          <w:rFonts w:ascii="Times New Roman" w:hAnsi="Times New Roman" w:cs="Times New Roman"/>
          <w:b/>
          <w:sz w:val="24"/>
          <w:szCs w:val="24"/>
        </w:rPr>
        <w:t>MOKYKLOS VEIKLOS KOKYBĖS TOBULINIMO PLANAS</w:t>
      </w:r>
    </w:p>
    <w:p w:rsidR="00ED142C" w:rsidRPr="00907AEF" w:rsidRDefault="00ED142C" w:rsidP="007B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m. </w:t>
      </w:r>
    </w:p>
    <w:p w:rsidR="00907AEF" w:rsidRPr="00907AEF" w:rsidRDefault="00907AEF" w:rsidP="0090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EF" w:rsidRPr="00907AEF" w:rsidRDefault="00907AEF" w:rsidP="0090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EF">
        <w:rPr>
          <w:rFonts w:ascii="Times New Roman" w:hAnsi="Times New Roman" w:cs="Times New Roman"/>
          <w:sz w:val="24"/>
          <w:szCs w:val="24"/>
        </w:rPr>
        <w:t>7</w:t>
      </w:r>
      <w:r w:rsidRPr="00907AEF">
        <w:rPr>
          <w:rFonts w:ascii="Times New Roman" w:hAnsi="Times New Roman" w:cs="Times New Roman"/>
          <w:b/>
          <w:sz w:val="24"/>
          <w:szCs w:val="24"/>
        </w:rPr>
        <w:t>SRITIS ____</w:t>
      </w:r>
      <w:r>
        <w:rPr>
          <w:rFonts w:ascii="Times New Roman" w:hAnsi="Times New Roman" w:cs="Times New Roman"/>
          <w:b/>
          <w:sz w:val="24"/>
          <w:szCs w:val="24"/>
        </w:rPr>
        <w:t>Besimokančios organizacijos kultūra____</w:t>
      </w:r>
    </w:p>
    <w:p w:rsidR="00907AEF" w:rsidRPr="00907AEF" w:rsidRDefault="00907AEF" w:rsidP="00907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31" w:type="dxa"/>
        <w:tblLook w:val="04A0"/>
      </w:tblPr>
      <w:tblGrid>
        <w:gridCol w:w="675"/>
        <w:gridCol w:w="1701"/>
        <w:gridCol w:w="2127"/>
        <w:gridCol w:w="2065"/>
        <w:gridCol w:w="1643"/>
        <w:gridCol w:w="1820"/>
      </w:tblGrid>
      <w:tr w:rsidR="00907AEF" w:rsidRPr="00907AEF" w:rsidTr="00907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Rodiklis,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kriterijai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kriterijai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(laukiamas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rezultatas)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  <w:p w:rsidR="00907AEF" w:rsidRPr="00907AEF" w:rsidRDefault="00907AE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9374CF" w:rsidRPr="00907AEF" w:rsidTr="000A3EE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sz w:val="24"/>
                <w:szCs w:val="24"/>
              </w:rPr>
              <w:t>7.1. Mokyklos</w:t>
            </w:r>
          </w:p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EF">
              <w:rPr>
                <w:rFonts w:ascii="Times New Roman" w:hAnsi="Times New Roman" w:cs="Times New Roman"/>
                <w:sz w:val="24"/>
                <w:szCs w:val="24"/>
              </w:rPr>
              <w:t>veiklos vadyba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tėvų apklausą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Gauta informacija padės aktyviau tėvus įtraukti į veiklos planavimą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</w:p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R.Danilevičienė</w:t>
            </w:r>
          </w:p>
          <w:p w:rsidR="009374C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Vitkauskienė</w:t>
            </w:r>
          </w:p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F" w:rsidRPr="00907AEF" w:rsidTr="002720D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Atvirų durų savaitę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įsitrauks į darželio renginius, veiklas, geriau pažins savo vaikus.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gegužės mėn.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Stadalienė</w:t>
            </w:r>
          </w:p>
        </w:tc>
        <w:bookmarkStart w:id="0" w:name="_GoBack"/>
        <w:bookmarkEnd w:id="0"/>
      </w:tr>
      <w:tr w:rsidR="009374CF" w:rsidRPr="00907AEF" w:rsidTr="004004E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atvirų durų dieną tėvams, kurių vaikai lopšelį – darželį pradės lankyti naujais mokslo metais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susipažins su įstaigos veikla, ugdymo prioritetais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Default="009374CF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</w:p>
          <w:p w:rsidR="00A24564" w:rsidRPr="00907AEF" w:rsidRDefault="00A24564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CF" w:rsidRPr="00907AEF" w:rsidRDefault="00A24564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Stadalienė</w:t>
            </w:r>
          </w:p>
        </w:tc>
      </w:tr>
      <w:tr w:rsidR="00A24564" w:rsidRPr="00907AEF" w:rsidTr="006006C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64" w:rsidRPr="00907AEF" w:rsidRDefault="00A24564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64" w:rsidRPr="00351E40" w:rsidRDefault="00A24564" w:rsidP="0035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7.4. Mokyklos</w:t>
            </w:r>
          </w:p>
          <w:p w:rsidR="00A24564" w:rsidRPr="00907AEF" w:rsidRDefault="00A24564" w:rsidP="00351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0">
              <w:rPr>
                <w:rFonts w:ascii="Times New Roman" w:hAnsi="Times New Roman" w:cs="Times New Roman"/>
                <w:sz w:val="24"/>
                <w:szCs w:val="24"/>
              </w:rPr>
              <w:t>savivalda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Įkurtas Tėvų klubas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292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Inicijuos bendrus užsiėmimus, dalyvaus planuojant veiklas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,teiks siūlymus, kaip gerinti lopšelio – darželio aplinką, ugdymo orocesą, sutelks tėvus bendrai veiklai:organizuos </w:t>
            </w: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 xml:space="preserve">talkas,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inicijuos bendras šventes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2023 m. gegužės mėn.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6" w:rsidRPr="00292316" w:rsidRDefault="00292316" w:rsidP="0029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N. Stadalienė</w:t>
            </w:r>
          </w:p>
          <w:p w:rsidR="00A24564" w:rsidRPr="00907AEF" w:rsidRDefault="00292316" w:rsidP="00292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O. Pavilonienė</w:t>
            </w:r>
          </w:p>
        </w:tc>
      </w:tr>
      <w:tr w:rsidR="00A24564" w:rsidRPr="00907AEF" w:rsidTr="006006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64" w:rsidRPr="00907AEF" w:rsidRDefault="00A24564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64" w:rsidRPr="00907AEF" w:rsidRDefault="00A24564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Bendravimas ir bendradarbiavimas su socialiniais partneriais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Aktyvės bendravimas su socialiniais partneriais, arčiausiai įstaigos esančiomis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įstaigomis (Marijampolės kolegija, P. Armino progimnazija, Meno mokykla ir kt.)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m. rugsėjo mėn.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64" w:rsidRPr="00907AEF" w:rsidRDefault="00292316" w:rsidP="00907A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Tijūnaitienė</w:t>
            </w:r>
          </w:p>
        </w:tc>
      </w:tr>
    </w:tbl>
    <w:p w:rsidR="00907AEF" w:rsidRDefault="00907AEF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7BE" w:rsidRDefault="007507BE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7507BE" w:rsidRPr="00E05C78" w:rsidRDefault="007507BE" w:rsidP="001B0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</w:t>
      </w:r>
    </w:p>
    <w:sectPr w:rsidR="007507BE" w:rsidRPr="00E05C78" w:rsidSect="007507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DC" w:rsidRDefault="004A67DC" w:rsidP="00654952">
      <w:pPr>
        <w:spacing w:after="0" w:line="240" w:lineRule="auto"/>
      </w:pPr>
      <w:r>
        <w:separator/>
      </w:r>
    </w:p>
  </w:endnote>
  <w:endnote w:type="continuationSeparator" w:id="1">
    <w:p w:rsidR="004A67DC" w:rsidRDefault="004A67DC" w:rsidP="0065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DC" w:rsidRDefault="004A67DC" w:rsidP="00654952">
      <w:pPr>
        <w:spacing w:after="0" w:line="240" w:lineRule="auto"/>
      </w:pPr>
      <w:r>
        <w:separator/>
      </w:r>
    </w:p>
  </w:footnote>
  <w:footnote w:type="continuationSeparator" w:id="1">
    <w:p w:rsidR="004A67DC" w:rsidRDefault="004A67DC" w:rsidP="0065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78"/>
    <w:rsid w:val="0004189A"/>
    <w:rsid w:val="00081DCE"/>
    <w:rsid w:val="000C1814"/>
    <w:rsid w:val="000D4406"/>
    <w:rsid w:val="00154614"/>
    <w:rsid w:val="0016734F"/>
    <w:rsid w:val="001B0D12"/>
    <w:rsid w:val="00292316"/>
    <w:rsid w:val="00351E40"/>
    <w:rsid w:val="003C3ADE"/>
    <w:rsid w:val="003C3F7E"/>
    <w:rsid w:val="004449C7"/>
    <w:rsid w:val="004A67DC"/>
    <w:rsid w:val="004D035B"/>
    <w:rsid w:val="00502D4F"/>
    <w:rsid w:val="006006C4"/>
    <w:rsid w:val="0060256E"/>
    <w:rsid w:val="00654952"/>
    <w:rsid w:val="007507BE"/>
    <w:rsid w:val="007849AD"/>
    <w:rsid w:val="007B32D9"/>
    <w:rsid w:val="00854422"/>
    <w:rsid w:val="00881829"/>
    <w:rsid w:val="00907AEF"/>
    <w:rsid w:val="009374CF"/>
    <w:rsid w:val="009C0F17"/>
    <w:rsid w:val="00A011F9"/>
    <w:rsid w:val="00A24564"/>
    <w:rsid w:val="00A40B62"/>
    <w:rsid w:val="00A417E6"/>
    <w:rsid w:val="00B21D2A"/>
    <w:rsid w:val="00B27356"/>
    <w:rsid w:val="00BF0F52"/>
    <w:rsid w:val="00C02ECD"/>
    <w:rsid w:val="00C9007C"/>
    <w:rsid w:val="00DE0383"/>
    <w:rsid w:val="00E05C78"/>
    <w:rsid w:val="00E3765C"/>
    <w:rsid w:val="00E53B87"/>
    <w:rsid w:val="00ED142C"/>
    <w:rsid w:val="00EE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44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4952"/>
  </w:style>
  <w:style w:type="paragraph" w:styleId="Porat">
    <w:name w:val="footer"/>
    <w:basedOn w:val="prastasis"/>
    <w:link w:val="PoratDiagrama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4952"/>
  </w:style>
  <w:style w:type="table" w:styleId="Lentelstinklelis">
    <w:name w:val="Table Grid"/>
    <w:basedOn w:val="prastojilentel"/>
    <w:uiPriority w:val="59"/>
    <w:rsid w:val="0085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rykuspabrauktasis">
    <w:name w:val="Subtle Emphasis"/>
    <w:basedOn w:val="Numatytasispastraiposriftas"/>
    <w:uiPriority w:val="19"/>
    <w:qFormat/>
    <w:rsid w:val="006006C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52"/>
  </w:style>
  <w:style w:type="paragraph" w:styleId="Footer">
    <w:name w:val="footer"/>
    <w:basedOn w:val="Normal"/>
    <w:link w:val="FooterChar"/>
    <w:uiPriority w:val="99"/>
    <w:unhideWhenUsed/>
    <w:rsid w:val="006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52"/>
  </w:style>
  <w:style w:type="table" w:styleId="TableGrid">
    <w:name w:val="Table Grid"/>
    <w:basedOn w:val="TableNormal"/>
    <w:uiPriority w:val="59"/>
    <w:rsid w:val="0085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006C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</cp:revision>
  <cp:lastPrinted>2023-01-24T06:07:00Z</cp:lastPrinted>
  <dcterms:created xsi:type="dcterms:W3CDTF">2023-02-02T12:02:00Z</dcterms:created>
  <dcterms:modified xsi:type="dcterms:W3CDTF">2023-02-02T12:03:00Z</dcterms:modified>
</cp:coreProperties>
</file>